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E2726" w14:textId="3F0DA72C" w:rsidR="00DA2AEA" w:rsidRDefault="00DA2AEA" w:rsidP="00D04F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</w:t>
      </w:r>
      <w:r w:rsidR="00AF1C98">
        <w:rPr>
          <w:b/>
          <w:bCs/>
          <w:sz w:val="24"/>
          <w:szCs w:val="24"/>
        </w:rPr>
        <w:t>2</w:t>
      </w:r>
    </w:p>
    <w:p w14:paraId="52A77A83" w14:textId="24E0166F" w:rsidR="003B736B" w:rsidRDefault="001351BE" w:rsidP="00D04F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ACUERDO</w:t>
      </w:r>
      <w:r w:rsidR="00431DCF">
        <w:rPr>
          <w:b/>
          <w:bCs/>
          <w:sz w:val="24"/>
          <w:szCs w:val="24"/>
        </w:rPr>
        <w:t xml:space="preserve"> DE CONFIDENCIALIDAD</w:t>
      </w:r>
    </w:p>
    <w:p w14:paraId="4F40CE40" w14:textId="002B7D2D" w:rsidR="00662DEC" w:rsidRDefault="00662DEC" w:rsidP="00662DE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 xml:space="preserve">En …, a … de </w:t>
      </w:r>
      <w:r w:rsidR="00F17BA4">
        <w:rPr>
          <w:rFonts w:ascii="Arial" w:hAnsi="Arial" w:cs="Arial"/>
          <w:sz w:val="24"/>
          <w:szCs w:val="24"/>
          <w:lang w:val="es-ES_tradnl"/>
        </w:rPr>
        <w:t>enero</w:t>
      </w:r>
      <w:r w:rsidRPr="00662DEC">
        <w:rPr>
          <w:rFonts w:ascii="Arial" w:hAnsi="Arial" w:cs="Arial"/>
          <w:sz w:val="24"/>
          <w:szCs w:val="24"/>
          <w:lang w:val="es-ES_tradnl"/>
        </w:rPr>
        <w:t xml:space="preserve"> de 202</w:t>
      </w:r>
      <w:r w:rsidR="00AF1C98">
        <w:rPr>
          <w:rFonts w:ascii="Arial" w:hAnsi="Arial" w:cs="Arial"/>
          <w:sz w:val="24"/>
          <w:szCs w:val="24"/>
          <w:lang w:val="es-ES_tradnl"/>
        </w:rPr>
        <w:t>4</w:t>
      </w:r>
      <w:r w:rsidRPr="00662DEC">
        <w:rPr>
          <w:rFonts w:ascii="Arial" w:hAnsi="Arial" w:cs="Arial"/>
          <w:sz w:val="24"/>
          <w:szCs w:val="24"/>
          <w:lang w:val="es-ES_tradnl"/>
        </w:rPr>
        <w:t>.</w:t>
      </w:r>
    </w:p>
    <w:p w14:paraId="0AA492A7" w14:textId="77777777" w:rsidR="00662DEC" w:rsidRDefault="00662DEC" w:rsidP="00662DE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7FAB86" w14:textId="043544FF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El abajo firmante D. ……………………., provisto de DNI/NIF Nº ……., en su propio nombre y derecho y en representación de la entidad …………………, S.L., provista de CIF Nº ……., que presenta oferta en el Concurso convocado por la RFEDA para la contratación de servicios ………/……..</w:t>
      </w:r>
    </w:p>
    <w:p w14:paraId="2B962F22" w14:textId="77777777" w:rsidR="00662DEC" w:rsidRDefault="00662DEC" w:rsidP="00662DEC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D2C75E3" w14:textId="6674D82D" w:rsidR="00662DEC" w:rsidRPr="00662DEC" w:rsidRDefault="00662DEC" w:rsidP="00662DEC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662DEC">
        <w:rPr>
          <w:rFonts w:ascii="Arial" w:hAnsi="Arial" w:cs="Arial"/>
          <w:b/>
          <w:bCs/>
          <w:sz w:val="24"/>
          <w:szCs w:val="24"/>
          <w:lang w:val="es-ES_tradnl"/>
        </w:rPr>
        <w:t>MANIFIESTA:</w:t>
      </w:r>
    </w:p>
    <w:p w14:paraId="71F7EC10" w14:textId="0E02B07B" w:rsidR="00662DEC" w:rsidRPr="00662DEC" w:rsidRDefault="00662DEC" w:rsidP="00662DE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1./ Que reconoce que toda la información que ha recibido para la elaboración y presentación de la oferta de este concurso es de carácter confidencial, y se compromete a no divulgarla a ningún tercero, en ningún momento a partir de esta fecha, y solo podrá utilizarla para la elaboración de la oferta y la prestación de los servicios en caso de resultar adjudicatario.</w:t>
      </w:r>
    </w:p>
    <w:p w14:paraId="4F280C23" w14:textId="77777777" w:rsidR="00662DEC" w:rsidRPr="00662DEC" w:rsidRDefault="00662DEC" w:rsidP="00662DE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E666AF6" w14:textId="77777777" w:rsidR="00662DEC" w:rsidRPr="00662DEC" w:rsidRDefault="00662DEC" w:rsidP="00662DE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2./ Que reconoce y acepta, que, en caso de resultar adjudicatario del concurso:</w:t>
      </w:r>
    </w:p>
    <w:p w14:paraId="4A224DD0" w14:textId="77777777" w:rsidR="00662DEC" w:rsidRPr="00662DEC" w:rsidRDefault="00662DEC" w:rsidP="00662DEC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10FF45D" w14:textId="44038768" w:rsidR="00662DEC" w:rsidRPr="00662DEC" w:rsidRDefault="00662DEC" w:rsidP="00662DEC">
      <w:pPr>
        <w:pStyle w:val="Prrafodelista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662DEC">
        <w:rPr>
          <w:rFonts w:ascii="Arial" w:eastAsia="Times New Roman" w:hAnsi="Arial" w:cs="Arial"/>
          <w:sz w:val="24"/>
          <w:szCs w:val="24"/>
          <w:lang w:val="es-ES_tradnl"/>
        </w:rPr>
        <w:t>Toda la información que reciba como consecuencia de la ejecución del mismo tendrá igualmente carácter confidencial, y no podrá hacer uso de ella fuera del ámbito de la prestación estricta de los servicios.</w:t>
      </w:r>
    </w:p>
    <w:p w14:paraId="7C1E586B" w14:textId="77777777" w:rsidR="00662DEC" w:rsidRPr="00662DEC" w:rsidRDefault="00662DEC" w:rsidP="00662DEC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332E966" w14:textId="77777777" w:rsidR="00662DEC" w:rsidRPr="00662DEC" w:rsidRDefault="00662DEC" w:rsidP="00662DEC">
      <w:pPr>
        <w:pStyle w:val="Prrafodelista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662DEC">
        <w:rPr>
          <w:rFonts w:ascii="Arial" w:eastAsia="Times New Roman" w:hAnsi="Arial" w:cs="Arial"/>
          <w:sz w:val="24"/>
          <w:szCs w:val="24"/>
          <w:lang w:val="es-ES_tradnl"/>
        </w:rPr>
        <w:t>Cuantos datos de carácter personal pueda llegar a conocer para la prestación de los servicios, serán tratados conforme a las disposiciones vigentes de la legislación reguladora de esta materia en todo momento, exonerando a la RFEDA de cualquier clase de responsabilidad en esta materia.</w:t>
      </w:r>
    </w:p>
    <w:p w14:paraId="4330B084" w14:textId="77777777" w:rsidR="00662DEC" w:rsidRPr="00662DEC" w:rsidRDefault="00662DEC" w:rsidP="00662DEC">
      <w:pPr>
        <w:pStyle w:val="Prrafodelista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DF09637" w14:textId="77777777" w:rsidR="00662DEC" w:rsidRPr="00662DEC" w:rsidRDefault="00662DEC" w:rsidP="00662DEC">
      <w:pPr>
        <w:pStyle w:val="Prrafodelista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662DEC">
        <w:rPr>
          <w:rFonts w:ascii="Arial" w:eastAsia="Times New Roman" w:hAnsi="Arial" w:cs="Arial"/>
          <w:sz w:val="24"/>
          <w:szCs w:val="24"/>
          <w:lang w:val="es-ES_tradnl"/>
        </w:rPr>
        <w:t>Este pacto de confidencialidad se extenderá indefinidamente, incluso después de finalizado el plazo de duración de la prestación de los servicios.</w:t>
      </w:r>
    </w:p>
    <w:p w14:paraId="51BF82C9" w14:textId="77777777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 </w:t>
      </w:r>
    </w:p>
    <w:p w14:paraId="3B094BCF" w14:textId="77777777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Y para que conste a los efectos oportunos, suscribo el presente documento en el lugar y fecha indicados en el encabezamiento del mismo.</w:t>
      </w:r>
    </w:p>
    <w:p w14:paraId="2A55A533" w14:textId="77777777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2AF6D92" w14:textId="77777777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Fdo.: D. ……………………</w:t>
      </w:r>
    </w:p>
    <w:p w14:paraId="0F0B3DED" w14:textId="77777777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DNI/NIF Nº ……………</w:t>
      </w:r>
    </w:p>
    <w:p w14:paraId="3D53764E" w14:textId="77777777" w:rsidR="00662DEC" w:rsidRPr="00662DEC" w:rsidRDefault="00662DEC" w:rsidP="00662DE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…………………………, S.L.</w:t>
      </w:r>
    </w:p>
    <w:p w14:paraId="3CA59711" w14:textId="2CF8C1D4" w:rsidR="00662DEC" w:rsidRDefault="00662DEC" w:rsidP="00662DEC">
      <w:pPr>
        <w:jc w:val="both"/>
        <w:rPr>
          <w:b/>
          <w:bCs/>
          <w:sz w:val="24"/>
          <w:szCs w:val="24"/>
        </w:rPr>
      </w:pPr>
      <w:r w:rsidRPr="00662DEC">
        <w:rPr>
          <w:rFonts w:ascii="Arial" w:hAnsi="Arial" w:cs="Arial"/>
          <w:sz w:val="24"/>
          <w:szCs w:val="24"/>
          <w:lang w:val="es-ES_tradnl"/>
        </w:rPr>
        <w:t>CIF Nº ……………</w:t>
      </w:r>
    </w:p>
    <w:sectPr w:rsidR="00662DEC" w:rsidSect="00662DEC">
      <w:headerReference w:type="default" r:id="rId7"/>
      <w:pgSz w:w="11906" w:h="16838"/>
      <w:pgMar w:top="226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2B40D" w14:textId="77777777" w:rsidR="0033738E" w:rsidRDefault="0033738E" w:rsidP="00CE28F6">
      <w:pPr>
        <w:spacing w:after="0" w:line="240" w:lineRule="auto"/>
      </w:pPr>
      <w:r>
        <w:separator/>
      </w:r>
    </w:p>
  </w:endnote>
  <w:endnote w:type="continuationSeparator" w:id="0">
    <w:p w14:paraId="34B71142" w14:textId="77777777" w:rsidR="0033738E" w:rsidRDefault="0033738E" w:rsidP="00CE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056C" w14:textId="77777777" w:rsidR="0033738E" w:rsidRDefault="0033738E" w:rsidP="00CE28F6">
      <w:pPr>
        <w:spacing w:after="0" w:line="240" w:lineRule="auto"/>
      </w:pPr>
      <w:r>
        <w:separator/>
      </w:r>
    </w:p>
  </w:footnote>
  <w:footnote w:type="continuationSeparator" w:id="0">
    <w:p w14:paraId="1198A092" w14:textId="77777777" w:rsidR="0033738E" w:rsidRDefault="0033738E" w:rsidP="00CE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D43C" w14:textId="1F1AC31B" w:rsidR="00CE28F6" w:rsidRDefault="00CE28F6" w:rsidP="00CE28F6">
    <w:pPr>
      <w:pStyle w:val="Encabezado"/>
      <w:jc w:val="center"/>
    </w:pPr>
    <w:r w:rsidRPr="000B4116">
      <w:rPr>
        <w:noProof/>
        <w:lang w:eastAsia="es-ES"/>
      </w:rPr>
      <w:drawing>
        <wp:inline distT="0" distB="0" distL="0" distR="0" wp14:anchorId="60BB995B" wp14:editId="17F71AE4">
          <wp:extent cx="790575" cy="777561"/>
          <wp:effectExtent l="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584" cy="785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017CD"/>
    <w:multiLevelType w:val="hybridMultilevel"/>
    <w:tmpl w:val="B81ECAA6"/>
    <w:lvl w:ilvl="0" w:tplc="5734E9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968"/>
    <w:multiLevelType w:val="hybridMultilevel"/>
    <w:tmpl w:val="DA4C53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BCD"/>
    <w:multiLevelType w:val="hybridMultilevel"/>
    <w:tmpl w:val="87DCA1B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7E6AA0"/>
    <w:multiLevelType w:val="hybridMultilevel"/>
    <w:tmpl w:val="7D06CB1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A60B9"/>
    <w:multiLevelType w:val="hybridMultilevel"/>
    <w:tmpl w:val="DD62860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A67C86"/>
    <w:multiLevelType w:val="hybridMultilevel"/>
    <w:tmpl w:val="EF38C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5DC0"/>
    <w:multiLevelType w:val="hybridMultilevel"/>
    <w:tmpl w:val="B8F4EF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C36A0F"/>
    <w:multiLevelType w:val="hybridMultilevel"/>
    <w:tmpl w:val="55CC08F6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0368DC"/>
    <w:multiLevelType w:val="hybridMultilevel"/>
    <w:tmpl w:val="36E8EB5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FA0772"/>
    <w:multiLevelType w:val="hybridMultilevel"/>
    <w:tmpl w:val="BDD4ED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111C43"/>
    <w:multiLevelType w:val="hybridMultilevel"/>
    <w:tmpl w:val="B9C20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6590"/>
    <w:multiLevelType w:val="hybridMultilevel"/>
    <w:tmpl w:val="42308F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B28D0"/>
    <w:multiLevelType w:val="hybridMultilevel"/>
    <w:tmpl w:val="C53C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86650">
    <w:abstractNumId w:val="10"/>
  </w:num>
  <w:num w:numId="2" w16cid:durableId="456484574">
    <w:abstractNumId w:val="5"/>
  </w:num>
  <w:num w:numId="3" w16cid:durableId="828593410">
    <w:abstractNumId w:val="1"/>
  </w:num>
  <w:num w:numId="4" w16cid:durableId="869612364">
    <w:abstractNumId w:val="9"/>
  </w:num>
  <w:num w:numId="5" w16cid:durableId="1401440453">
    <w:abstractNumId w:val="6"/>
  </w:num>
  <w:num w:numId="6" w16cid:durableId="1003972599">
    <w:abstractNumId w:val="2"/>
  </w:num>
  <w:num w:numId="7" w16cid:durableId="2135252900">
    <w:abstractNumId w:val="8"/>
  </w:num>
  <w:num w:numId="8" w16cid:durableId="501048695">
    <w:abstractNumId w:val="4"/>
  </w:num>
  <w:num w:numId="9" w16cid:durableId="1406296004">
    <w:abstractNumId w:val="7"/>
  </w:num>
  <w:num w:numId="10" w16cid:durableId="1753815370">
    <w:abstractNumId w:val="12"/>
  </w:num>
  <w:num w:numId="11" w16cid:durableId="1828086741">
    <w:abstractNumId w:val="3"/>
  </w:num>
  <w:num w:numId="12" w16cid:durableId="1214579746">
    <w:abstractNumId w:val="11"/>
  </w:num>
  <w:num w:numId="13" w16cid:durableId="1578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A8"/>
    <w:rsid w:val="000764A5"/>
    <w:rsid w:val="001351BE"/>
    <w:rsid w:val="001C71FA"/>
    <w:rsid w:val="00270853"/>
    <w:rsid w:val="002B5DBA"/>
    <w:rsid w:val="00305A26"/>
    <w:rsid w:val="0033738E"/>
    <w:rsid w:val="00385CBA"/>
    <w:rsid w:val="003B736B"/>
    <w:rsid w:val="00431DCF"/>
    <w:rsid w:val="005E5C3E"/>
    <w:rsid w:val="006461D0"/>
    <w:rsid w:val="00662DEC"/>
    <w:rsid w:val="006952A7"/>
    <w:rsid w:val="00703514"/>
    <w:rsid w:val="007366A3"/>
    <w:rsid w:val="00756742"/>
    <w:rsid w:val="007A31E3"/>
    <w:rsid w:val="00905436"/>
    <w:rsid w:val="009610AE"/>
    <w:rsid w:val="009F5623"/>
    <w:rsid w:val="00A053A8"/>
    <w:rsid w:val="00AF1C98"/>
    <w:rsid w:val="00B33FF1"/>
    <w:rsid w:val="00B81311"/>
    <w:rsid w:val="00B96607"/>
    <w:rsid w:val="00BA701E"/>
    <w:rsid w:val="00BB7C66"/>
    <w:rsid w:val="00C6575F"/>
    <w:rsid w:val="00C974D8"/>
    <w:rsid w:val="00CE28F6"/>
    <w:rsid w:val="00D04F78"/>
    <w:rsid w:val="00DA2410"/>
    <w:rsid w:val="00DA2AEA"/>
    <w:rsid w:val="00F03A92"/>
    <w:rsid w:val="00F17BA4"/>
    <w:rsid w:val="00F43273"/>
    <w:rsid w:val="00FB3CD8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6967"/>
  <w15:chartTrackingRefBased/>
  <w15:docId w15:val="{457D0055-16EF-4218-93DE-4F77233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3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432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3A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432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432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F4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8F6"/>
  </w:style>
  <w:style w:type="paragraph" w:styleId="Piedepgina">
    <w:name w:val="footer"/>
    <w:basedOn w:val="Normal"/>
    <w:link w:val="PiedepginaCar"/>
    <w:uiPriority w:val="99"/>
    <w:unhideWhenUsed/>
    <w:rsid w:val="00CE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Ortega Ropero</dc:creator>
  <cp:keywords/>
  <dc:description/>
  <cp:lastModifiedBy>Andrés Fernández Cepeda</cp:lastModifiedBy>
  <cp:revision>7</cp:revision>
  <dcterms:created xsi:type="dcterms:W3CDTF">2021-10-29T06:31:00Z</dcterms:created>
  <dcterms:modified xsi:type="dcterms:W3CDTF">2024-01-12T09:23:00Z</dcterms:modified>
</cp:coreProperties>
</file>