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2726" w14:textId="39241816" w:rsidR="00DA2AEA" w:rsidRPr="005B75EA" w:rsidRDefault="00DA2AEA" w:rsidP="00D04F78">
      <w:pPr>
        <w:jc w:val="center"/>
        <w:rPr>
          <w:rFonts w:cstheme="minorHAnsi"/>
          <w:b/>
          <w:bCs/>
          <w:sz w:val="24"/>
          <w:szCs w:val="24"/>
        </w:rPr>
      </w:pPr>
      <w:r w:rsidRPr="005B75EA">
        <w:rPr>
          <w:rFonts w:cstheme="minorHAnsi"/>
          <w:b/>
          <w:bCs/>
          <w:sz w:val="24"/>
          <w:szCs w:val="24"/>
        </w:rPr>
        <w:t xml:space="preserve">ANEXO </w:t>
      </w:r>
      <w:r w:rsidR="00D52261">
        <w:rPr>
          <w:rFonts w:cstheme="minorHAnsi"/>
          <w:b/>
          <w:bCs/>
          <w:sz w:val="24"/>
          <w:szCs w:val="24"/>
        </w:rPr>
        <w:t>1</w:t>
      </w:r>
    </w:p>
    <w:p w14:paraId="52A77A83" w14:textId="6CA56C36" w:rsidR="003B736B" w:rsidRPr="005B75EA" w:rsidRDefault="00D52261" w:rsidP="00D04F7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REQUISITOS TÉCNICOS</w:t>
      </w:r>
    </w:p>
    <w:p w14:paraId="6CA914EA" w14:textId="54734EBB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>Fabricante</w:t>
      </w:r>
    </w:p>
    <w:p w14:paraId="2D94555D" w14:textId="286F1822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Fabricante</w:t>
      </w:r>
      <w:r w:rsidR="00BD7E8F">
        <w:rPr>
          <w:rFonts w:cstheme="minorHAnsi"/>
          <w:sz w:val="24"/>
          <w:szCs w:val="24"/>
          <w:lang w:val="es-ES_tradnl"/>
        </w:rPr>
        <w:t>/Suministrador</w:t>
      </w:r>
      <w:r w:rsidRPr="00D52261">
        <w:rPr>
          <w:rFonts w:cstheme="minorHAnsi"/>
          <w:sz w:val="24"/>
          <w:szCs w:val="24"/>
          <w:lang w:val="es-ES_tradnl"/>
        </w:rPr>
        <w:t xml:space="preserve"> de </w:t>
      </w:r>
      <w:r w:rsidR="00BD7E8F">
        <w:rPr>
          <w:rFonts w:cstheme="minorHAnsi"/>
          <w:sz w:val="24"/>
          <w:szCs w:val="24"/>
          <w:lang w:val="es-ES_tradnl"/>
        </w:rPr>
        <w:t>neumático</w:t>
      </w:r>
      <w:r w:rsidRPr="00D52261">
        <w:rPr>
          <w:rFonts w:cstheme="minorHAnsi"/>
          <w:sz w:val="24"/>
          <w:szCs w:val="24"/>
          <w:lang w:val="es-ES_tradnl"/>
        </w:rPr>
        <w:t xml:space="preserve"> registrado como Marca Tipo C, si fuera adjudicatario.</w:t>
      </w:r>
    </w:p>
    <w:p w14:paraId="2E9B8A1B" w14:textId="77777777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 xml:space="preserve">Distribuidor </w:t>
      </w:r>
    </w:p>
    <w:p w14:paraId="200E05ED" w14:textId="2E3B9B06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Solo se aceptarán distribuidores debidamente autorizados por el fabricante de </w:t>
      </w:r>
      <w:r w:rsidR="00BD7E8F">
        <w:rPr>
          <w:rFonts w:cstheme="minorHAnsi"/>
          <w:sz w:val="24"/>
          <w:szCs w:val="24"/>
          <w:lang w:val="es-ES_tradnl"/>
        </w:rPr>
        <w:t>neumáticos</w:t>
      </w:r>
      <w:r w:rsidRPr="00D52261">
        <w:rPr>
          <w:rFonts w:cstheme="minorHAnsi"/>
          <w:sz w:val="24"/>
          <w:szCs w:val="24"/>
          <w:lang w:val="es-ES_tradnl"/>
        </w:rPr>
        <w:t xml:space="preserve"> para España, para que puedan registrarse como Marca Tipo C.</w:t>
      </w:r>
    </w:p>
    <w:p w14:paraId="55061FF3" w14:textId="4C0B2EB5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 xml:space="preserve">Tipo de </w:t>
      </w:r>
      <w:r w:rsidR="00BD7E8F">
        <w:rPr>
          <w:rFonts w:cstheme="minorHAnsi"/>
          <w:b/>
          <w:bCs/>
          <w:sz w:val="24"/>
          <w:szCs w:val="24"/>
          <w:lang w:val="es-ES_tradnl"/>
        </w:rPr>
        <w:t>neumático</w:t>
      </w:r>
    </w:p>
    <w:p w14:paraId="67011030" w14:textId="3CDC8D02" w:rsidR="00BD7E8F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Solo se podrán ofertar </w:t>
      </w:r>
      <w:r w:rsidR="00BD7E8F">
        <w:rPr>
          <w:rFonts w:cstheme="minorHAnsi"/>
          <w:sz w:val="24"/>
          <w:szCs w:val="24"/>
          <w:lang w:val="es-ES_tradnl"/>
        </w:rPr>
        <w:t>neumáticos para la especialidad de montaña de los siguientes tipos:</w:t>
      </w:r>
    </w:p>
    <w:p w14:paraId="3BE642E8" w14:textId="77777777" w:rsidR="00BD7E8F" w:rsidRDefault="00BD7E8F" w:rsidP="00D52261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  <w:lang w:val="es-ES_tradnl"/>
        </w:rPr>
      </w:pPr>
      <w:r w:rsidRPr="00BD7E8F">
        <w:rPr>
          <w:rFonts w:cstheme="minorHAnsi"/>
          <w:sz w:val="24"/>
          <w:szCs w:val="24"/>
          <w:lang w:val="es-ES_tradnl"/>
        </w:rPr>
        <w:t xml:space="preserve">Tipo </w:t>
      </w:r>
      <w:proofErr w:type="spellStart"/>
      <w:r w:rsidRPr="00BD7E8F">
        <w:rPr>
          <w:rFonts w:cstheme="minorHAnsi"/>
          <w:sz w:val="24"/>
          <w:szCs w:val="24"/>
          <w:lang w:val="es-ES_tradnl"/>
        </w:rPr>
        <w:t>slick</w:t>
      </w:r>
      <w:proofErr w:type="spellEnd"/>
      <w:r w:rsidRPr="00BD7E8F">
        <w:rPr>
          <w:rFonts w:cstheme="minorHAnsi"/>
          <w:sz w:val="24"/>
          <w:szCs w:val="24"/>
          <w:lang w:val="es-ES_tradnl"/>
        </w:rPr>
        <w:t xml:space="preserve"> para seco.</w:t>
      </w:r>
    </w:p>
    <w:p w14:paraId="06DECDEF" w14:textId="17DB8458" w:rsidR="00BD7E8F" w:rsidRPr="00BD7E8F" w:rsidRDefault="00BD7E8F" w:rsidP="00D52261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  <w:lang w:val="es-ES_tradnl"/>
        </w:rPr>
      </w:pPr>
      <w:r w:rsidRPr="00BD7E8F">
        <w:rPr>
          <w:rFonts w:cstheme="minorHAnsi"/>
          <w:sz w:val="24"/>
          <w:szCs w:val="24"/>
          <w:lang w:val="es-ES_tradnl"/>
        </w:rPr>
        <w:t xml:space="preserve">Tipo moldeado para </w:t>
      </w:r>
      <w:r>
        <w:rPr>
          <w:rFonts w:cstheme="minorHAnsi"/>
          <w:sz w:val="24"/>
          <w:szCs w:val="24"/>
          <w:lang w:val="es-ES_tradnl"/>
        </w:rPr>
        <w:t>lluvia.</w:t>
      </w:r>
    </w:p>
    <w:p w14:paraId="65C963E7" w14:textId="17CF857D" w:rsidR="00D52261" w:rsidRPr="00D52261" w:rsidRDefault="00BD7E8F" w:rsidP="00D52261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Deben cumplir con los requisitos del reglamento</w:t>
      </w:r>
      <w:r w:rsidR="00D52261" w:rsidRPr="00D52261">
        <w:rPr>
          <w:rFonts w:cstheme="minorHAnsi"/>
          <w:sz w:val="24"/>
          <w:szCs w:val="24"/>
          <w:lang w:val="es-ES_tradnl"/>
        </w:rPr>
        <w:t>.</w:t>
      </w:r>
    </w:p>
    <w:p w14:paraId="5536837B" w14:textId="53821F90" w:rsidR="00BD7E8F" w:rsidRPr="00DE2C08" w:rsidRDefault="00BD7E8F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E2C08">
        <w:rPr>
          <w:rFonts w:cstheme="minorHAnsi"/>
          <w:sz w:val="24"/>
          <w:szCs w:val="24"/>
          <w:lang w:val="es-ES_tradnl"/>
        </w:rPr>
        <w:t>Extracto del art. 19 del reglamento deportivo del CEM:</w:t>
      </w:r>
    </w:p>
    <w:p w14:paraId="0E4FE2AB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19.2.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ab/>
        <w:t>Neumáticos</w:t>
      </w:r>
    </w:p>
    <w:p w14:paraId="29B763EF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19.2.1.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ab/>
        <w:t>Neumáticos de seco</w:t>
      </w:r>
    </w:p>
    <w:p w14:paraId="336F331C" w14:textId="2F661391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…</w:t>
      </w:r>
    </w:p>
    <w:p w14:paraId="4C087D6E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Para el grupo CM Promoción, CM Junior y Turismos Junior, en cualquier caso, se establece lo siguiente:</w:t>
      </w:r>
    </w:p>
    <w:p w14:paraId="63ED394E" w14:textId="23121B1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…</w:t>
      </w:r>
    </w:p>
    <w:p w14:paraId="0C1F10B9" w14:textId="62E1F336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-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 xml:space="preserve"> 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>Carrera: El número máximo de neumáticos se establece en 4 para cada dos pruebas. Los 4 neumáticos disponibles cada dos pruebas deberán ser utilizados por el participante en dos pruebas consecutivas del calendario del CEM.</w:t>
      </w:r>
    </w:p>
    <w:p w14:paraId="3787679E" w14:textId="7F4ACF8C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…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ab/>
      </w:r>
    </w:p>
    <w:p w14:paraId="609EF742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Solamente se pueden marcar neumáticos que tengan una etiqueta de código de barras grabada en el flanco del neumático.</w:t>
      </w:r>
    </w:p>
    <w:p w14:paraId="4D80772B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 xml:space="preserve">El distribuidor de neumáticos podrá añadir una marca adicional para certificar su origen. </w:t>
      </w:r>
    </w:p>
    <w:p w14:paraId="54687E71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Los neumáticos deben instalarse de manera que la etiqueta se pueda leer directamente desde el exterior del vehículo. El participante será responsable de la legibilidad de esos códigos de barras</w:t>
      </w:r>
    </w:p>
    <w:p w14:paraId="47C79C60" w14:textId="77777777" w:rsidR="00BD7E8F" w:rsidRPr="00DE2C08" w:rsidRDefault="00BD7E8F" w:rsidP="00BD7E8F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19.2.2.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ab/>
        <w:t>Neumáticos de lluvia (para todas las categorías):</w:t>
      </w:r>
    </w:p>
    <w:p w14:paraId="59E40993" w14:textId="201B9EA0" w:rsidR="00BD7E8F" w:rsidRPr="00DE2C08" w:rsidRDefault="00BD7E8F" w:rsidP="00DE2C08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lastRenderedPageBreak/>
        <w:t>-</w:t>
      </w:r>
      <w:r w:rsidR="00DE2C08" w:rsidRPr="00DE2C08">
        <w:rPr>
          <w:rFonts w:cstheme="minorHAnsi"/>
          <w:i/>
          <w:iCs/>
          <w:sz w:val="24"/>
          <w:szCs w:val="24"/>
          <w:lang w:val="es-ES_tradnl"/>
        </w:rPr>
        <w:t xml:space="preserve"> </w:t>
      </w:r>
      <w:r w:rsidRPr="00DE2C08">
        <w:rPr>
          <w:rFonts w:cstheme="minorHAnsi"/>
          <w:i/>
          <w:iCs/>
          <w:sz w:val="24"/>
          <w:szCs w:val="24"/>
          <w:lang w:val="es-ES_tradnl"/>
        </w:rPr>
        <w:t xml:space="preserve">El número será libre y solamente se podrá montar cuando el </w:t>
      </w:r>
      <w:proofErr w:type="gramStart"/>
      <w:r w:rsidRPr="00DE2C08">
        <w:rPr>
          <w:rFonts w:cstheme="minorHAnsi"/>
          <w:i/>
          <w:iCs/>
          <w:sz w:val="24"/>
          <w:szCs w:val="24"/>
          <w:lang w:val="es-ES_tradnl"/>
        </w:rPr>
        <w:t>Director</w:t>
      </w:r>
      <w:proofErr w:type="gramEnd"/>
      <w:r w:rsidRPr="00DE2C08">
        <w:rPr>
          <w:rFonts w:cstheme="minorHAnsi"/>
          <w:i/>
          <w:iCs/>
          <w:sz w:val="24"/>
          <w:szCs w:val="24"/>
          <w:lang w:val="es-ES_tradnl"/>
        </w:rPr>
        <w:t xml:space="preserve"> de Carrera declare la carrera de mojado.</w:t>
      </w:r>
    </w:p>
    <w:p w14:paraId="6759AB82" w14:textId="453D39D4" w:rsidR="00DE2C08" w:rsidRPr="00DE2C08" w:rsidRDefault="00DE2C08" w:rsidP="00DE2C08">
      <w:pPr>
        <w:jc w:val="both"/>
        <w:rPr>
          <w:rFonts w:cstheme="minorHAnsi"/>
          <w:i/>
          <w:iCs/>
          <w:sz w:val="24"/>
          <w:szCs w:val="24"/>
          <w:lang w:val="es-ES_tradnl"/>
        </w:rPr>
      </w:pPr>
      <w:r w:rsidRPr="00DE2C08">
        <w:rPr>
          <w:rFonts w:cstheme="minorHAnsi"/>
          <w:i/>
          <w:iCs/>
          <w:sz w:val="24"/>
          <w:szCs w:val="24"/>
          <w:lang w:val="es-ES_tradnl"/>
        </w:rPr>
        <w:t>…</w:t>
      </w:r>
    </w:p>
    <w:p w14:paraId="7FAEFE78" w14:textId="77777777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>Precio de venta al participante</w:t>
      </w:r>
    </w:p>
    <w:p w14:paraId="6DC87421" w14:textId="77777777" w:rsidR="00BD7E8F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Se deberá aportar el listado de precios oficial (sin IVA) del </w:t>
      </w:r>
      <w:r w:rsidR="00BD7E8F">
        <w:rPr>
          <w:rFonts w:cstheme="minorHAnsi"/>
          <w:sz w:val="24"/>
          <w:szCs w:val="24"/>
          <w:lang w:val="es-ES_tradnl"/>
        </w:rPr>
        <w:t>neumático</w:t>
      </w:r>
      <w:r w:rsidRPr="00D52261">
        <w:rPr>
          <w:rFonts w:cstheme="minorHAnsi"/>
          <w:sz w:val="24"/>
          <w:szCs w:val="24"/>
          <w:lang w:val="es-ES_tradnl"/>
        </w:rPr>
        <w:t xml:space="preserve"> a suministrar.</w:t>
      </w:r>
    </w:p>
    <w:p w14:paraId="776541CB" w14:textId="525DA67A" w:rsidR="00D52261" w:rsidRDefault="00BD7E8F" w:rsidP="00D52261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El cuadro siguiente deberá ser cumplimentado por las empresas ofertantes para su inclusión en el reglamento en caso de resultar elegidas.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090"/>
      </w:tblGrid>
      <w:tr w:rsidR="00BD7E8F" w:rsidRPr="00E34311" w14:paraId="45308145" w14:textId="77777777" w:rsidTr="00DE2C08">
        <w:tc>
          <w:tcPr>
            <w:tcW w:w="8244" w:type="dxa"/>
            <w:gridSpan w:val="2"/>
            <w:shd w:val="clear" w:color="auto" w:fill="000000"/>
            <w:vAlign w:val="center"/>
          </w:tcPr>
          <w:p w14:paraId="68E8C73E" w14:textId="77777777" w:rsidR="00BD7E8F" w:rsidRPr="00E34311" w:rsidRDefault="00BD7E8F" w:rsidP="00DE2C08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NEUMÁTICOS ADMITIDOS</w:t>
            </w:r>
          </w:p>
        </w:tc>
      </w:tr>
      <w:tr w:rsidR="00BD7E8F" w:rsidRPr="00E34311" w14:paraId="4105F0E1" w14:textId="77777777" w:rsidTr="00DE2C08">
        <w:tc>
          <w:tcPr>
            <w:tcW w:w="4154" w:type="dxa"/>
            <w:shd w:val="clear" w:color="auto" w:fill="9CC2E5"/>
            <w:vAlign w:val="center"/>
          </w:tcPr>
          <w:p w14:paraId="70DC158C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Tipo de categoría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63381C3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D7E8F" w:rsidRPr="00E34311" w14:paraId="27B9DD3F" w14:textId="77777777" w:rsidTr="00DE2C08">
        <w:tc>
          <w:tcPr>
            <w:tcW w:w="4154" w:type="dxa"/>
            <w:shd w:val="clear" w:color="auto" w:fill="9CC2E5"/>
            <w:vAlign w:val="center"/>
          </w:tcPr>
          <w:p w14:paraId="1BF6B5D1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Distribuidor autorizado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62A9D0BD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36D6D2B6" w14:textId="77777777" w:rsidTr="00DE2C08">
        <w:tc>
          <w:tcPr>
            <w:tcW w:w="4154" w:type="dxa"/>
            <w:shd w:val="clear" w:color="auto" w:fill="9CC2E5"/>
            <w:vAlign w:val="center"/>
          </w:tcPr>
          <w:p w14:paraId="206973A9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Datos de contacto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886CF99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7F0A743D" w14:textId="77777777" w:rsidTr="00DE2C08">
        <w:tc>
          <w:tcPr>
            <w:tcW w:w="4154" w:type="dxa"/>
            <w:shd w:val="clear" w:color="auto" w:fill="9CC2E5"/>
            <w:vAlign w:val="center"/>
          </w:tcPr>
          <w:p w14:paraId="6A5E5772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Fabricante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04DAD9F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0B724ACE" w14:textId="77777777" w:rsidTr="00DE2C08">
        <w:tc>
          <w:tcPr>
            <w:tcW w:w="4154" w:type="dxa"/>
            <w:shd w:val="clear" w:color="auto" w:fill="9CC2E5"/>
            <w:vAlign w:val="center"/>
          </w:tcPr>
          <w:p w14:paraId="4F1A534D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Modelos y compuestos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3FFA96A7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02FE3ED1" w14:textId="77777777" w:rsidTr="00DE2C08">
        <w:trPr>
          <w:trHeight w:val="73"/>
        </w:trPr>
        <w:tc>
          <w:tcPr>
            <w:tcW w:w="4154" w:type="dxa"/>
            <w:shd w:val="clear" w:color="auto" w:fill="9CC2E5"/>
            <w:vAlign w:val="center"/>
          </w:tcPr>
          <w:p w14:paraId="3AAC74E9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Medidas disponibles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50DF1B4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76009152" w14:textId="77777777" w:rsidTr="00DE2C08">
        <w:trPr>
          <w:trHeight w:val="73"/>
        </w:trPr>
        <w:tc>
          <w:tcPr>
            <w:tcW w:w="4154" w:type="dxa"/>
            <w:shd w:val="clear" w:color="auto" w:fill="9CC2E5"/>
            <w:vAlign w:val="center"/>
          </w:tcPr>
          <w:p w14:paraId="6EBC82C8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recio (sin IVA)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50F22EF7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3E05C" w14:textId="77777777" w:rsidR="00BD7E8F" w:rsidRPr="00006F51" w:rsidRDefault="00BD7E8F" w:rsidP="00DE2C08">
      <w:pPr>
        <w:spacing w:before="160"/>
        <w:jc w:val="both"/>
        <w:rPr>
          <w:b/>
          <w:bCs/>
          <w:sz w:val="24"/>
          <w:szCs w:val="24"/>
          <w:lang w:eastAsia="es-ES"/>
        </w:rPr>
      </w:pPr>
      <w:r w:rsidRPr="00006F51">
        <w:rPr>
          <w:b/>
          <w:bCs/>
          <w:sz w:val="24"/>
          <w:szCs w:val="24"/>
          <w:lang w:eastAsia="es-ES"/>
        </w:rPr>
        <w:t>Dibujo de la banda de rodadura</w:t>
      </w:r>
    </w:p>
    <w:p w14:paraId="0EC30F41" w14:textId="4CDF8974" w:rsidR="00BD7E8F" w:rsidRPr="00006F51" w:rsidRDefault="00BD7E8F" w:rsidP="00BD7E8F">
      <w:pPr>
        <w:jc w:val="both"/>
        <w:rPr>
          <w:sz w:val="24"/>
          <w:szCs w:val="24"/>
          <w:lang w:eastAsia="es-ES"/>
        </w:rPr>
      </w:pPr>
      <w:r w:rsidRPr="00006F51">
        <w:rPr>
          <w:sz w:val="24"/>
          <w:szCs w:val="24"/>
          <w:lang w:eastAsia="es-ES"/>
        </w:rPr>
        <w:t>Se deberá aportar el dibujo técnico exacto de la banda de rodadura de los neumáticos a suministrar</w:t>
      </w:r>
      <w:r w:rsidR="00DE2C08">
        <w:rPr>
          <w:sz w:val="24"/>
          <w:szCs w:val="24"/>
          <w:lang w:eastAsia="es-ES"/>
        </w:rPr>
        <w:t>, si ha lugar,</w:t>
      </w:r>
      <w:r w:rsidRPr="00006F51">
        <w:rPr>
          <w:sz w:val="24"/>
          <w:szCs w:val="24"/>
          <w:lang w:eastAsia="es-ES"/>
        </w:rPr>
        <w:t xml:space="preserve"> con sus correspondientes dimensiones especificando, además, el porcentaje de ranurado.</w:t>
      </w:r>
    </w:p>
    <w:p w14:paraId="050388D3" w14:textId="77777777" w:rsidR="00DE2C08" w:rsidRPr="00207FC0" w:rsidRDefault="00DE2C08" w:rsidP="00DE2C08">
      <w:pPr>
        <w:jc w:val="both"/>
        <w:rPr>
          <w:b/>
          <w:bCs/>
          <w:sz w:val="24"/>
          <w:szCs w:val="24"/>
          <w:lang w:eastAsia="es-ES"/>
        </w:rPr>
      </w:pPr>
      <w:r w:rsidRPr="00207FC0">
        <w:rPr>
          <w:b/>
          <w:bCs/>
          <w:sz w:val="24"/>
          <w:szCs w:val="24"/>
          <w:lang w:eastAsia="es-ES"/>
        </w:rPr>
        <w:t>Identificación de los neumáticos</w:t>
      </w:r>
    </w:p>
    <w:p w14:paraId="73A4A957" w14:textId="77777777" w:rsidR="00DE2C08" w:rsidRPr="00207FC0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 xml:space="preserve">Cada neumático deberá estar identificado por un código de barras individual e irrepetible. Este código deberá cumplir unos requisitos similares a los requeridos por la FIA y que están expuestos en la </w:t>
      </w:r>
      <w:hyperlink r:id="rId7" w:history="1">
        <w:r w:rsidRPr="00207FC0">
          <w:rPr>
            <w:rStyle w:val="Hipervnculo"/>
            <w:sz w:val="24"/>
            <w:szCs w:val="24"/>
            <w:lang w:eastAsia="es-ES"/>
          </w:rPr>
          <w:t>Lista Técn</w:t>
        </w:r>
        <w:r w:rsidRPr="00207FC0">
          <w:rPr>
            <w:rStyle w:val="Hipervnculo"/>
            <w:sz w:val="24"/>
            <w:szCs w:val="24"/>
            <w:lang w:eastAsia="es-ES"/>
          </w:rPr>
          <w:t>i</w:t>
        </w:r>
        <w:r w:rsidRPr="00207FC0">
          <w:rPr>
            <w:rStyle w:val="Hipervnculo"/>
            <w:sz w:val="24"/>
            <w:szCs w:val="24"/>
            <w:lang w:eastAsia="es-ES"/>
          </w:rPr>
          <w:t>ca Nº54 de la FIA</w:t>
        </w:r>
      </w:hyperlink>
      <w:r w:rsidRPr="00207FC0">
        <w:rPr>
          <w:sz w:val="24"/>
          <w:szCs w:val="24"/>
          <w:lang w:eastAsia="es-ES"/>
        </w:rPr>
        <w:t>.</w:t>
      </w:r>
    </w:p>
    <w:p w14:paraId="0F0172A2" w14:textId="77777777" w:rsidR="00DE2C08" w:rsidRPr="00207FC0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 xml:space="preserve">Las dimensiones mínimas en cualquier caso serán de 40x10 </w:t>
      </w:r>
      <w:proofErr w:type="spellStart"/>
      <w:r w:rsidRPr="00207FC0">
        <w:rPr>
          <w:sz w:val="24"/>
          <w:szCs w:val="24"/>
          <w:lang w:eastAsia="es-ES"/>
        </w:rPr>
        <w:t>mm.</w:t>
      </w:r>
      <w:proofErr w:type="spellEnd"/>
    </w:p>
    <w:p w14:paraId="4597666D" w14:textId="77777777" w:rsidR="00DE2C08" w:rsidRPr="00207FC0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>Los colores serán preferentemente fondo amarillo y texto negro.</w:t>
      </w:r>
    </w:p>
    <w:p w14:paraId="5C413891" w14:textId="77777777" w:rsidR="00DE2C08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>Los códigos de barras deberán figurar en flanco exterior del neumático.</w:t>
      </w:r>
    </w:p>
    <w:p w14:paraId="3B95D537" w14:textId="77777777" w:rsidR="00DE2C08" w:rsidRPr="00006F51" w:rsidRDefault="00DE2C08" w:rsidP="00DE2C08">
      <w:pPr>
        <w:jc w:val="both"/>
        <w:rPr>
          <w:b/>
          <w:bCs/>
          <w:sz w:val="24"/>
          <w:szCs w:val="24"/>
          <w:lang w:eastAsia="es-ES"/>
        </w:rPr>
      </w:pPr>
      <w:r w:rsidRPr="00006F51">
        <w:rPr>
          <w:b/>
          <w:bCs/>
          <w:sz w:val="24"/>
          <w:szCs w:val="24"/>
          <w:lang w:eastAsia="es-ES"/>
        </w:rPr>
        <w:t>Desarrollo técnico</w:t>
      </w:r>
    </w:p>
    <w:p w14:paraId="7E2170B9" w14:textId="1DAD32C7" w:rsidR="00DE2C08" w:rsidRDefault="00DE2C08" w:rsidP="00DE2C08">
      <w:pPr>
        <w:jc w:val="both"/>
        <w:rPr>
          <w:sz w:val="24"/>
          <w:szCs w:val="24"/>
          <w:lang w:eastAsia="es-ES"/>
        </w:rPr>
      </w:pPr>
      <w:r w:rsidRPr="00006F51">
        <w:rPr>
          <w:sz w:val="24"/>
          <w:szCs w:val="24"/>
          <w:lang w:eastAsia="es-ES"/>
        </w:rPr>
        <w:t>Para la correcta ejecución del desarrollo técnico del CE</w:t>
      </w:r>
      <w:r>
        <w:rPr>
          <w:sz w:val="24"/>
          <w:szCs w:val="24"/>
          <w:lang w:eastAsia="es-ES"/>
        </w:rPr>
        <w:t>M</w:t>
      </w:r>
      <w:r w:rsidRPr="00006F51">
        <w:rPr>
          <w:sz w:val="24"/>
          <w:szCs w:val="24"/>
          <w:lang w:eastAsia="es-ES"/>
        </w:rPr>
        <w:t xml:space="preserve">, el Proveedor/Suministrador Oficial deberá hacerse cargo de suministrar el material necesario, a petición de la RFEDA, para cumplir los objetivos marcados, que serán establecidos </w:t>
      </w:r>
      <w:proofErr w:type="gramStart"/>
      <w:r w:rsidRPr="00006F51">
        <w:rPr>
          <w:sz w:val="24"/>
          <w:szCs w:val="24"/>
          <w:lang w:eastAsia="es-ES"/>
        </w:rPr>
        <w:t>conjuntamente con</w:t>
      </w:r>
      <w:proofErr w:type="gramEnd"/>
      <w:r w:rsidRPr="00006F51">
        <w:rPr>
          <w:sz w:val="24"/>
          <w:szCs w:val="24"/>
          <w:lang w:eastAsia="es-ES"/>
        </w:rPr>
        <w:t xml:space="preserve"> el Proveedor/Suministrador. Dicho material estará exento de coste alguno para la RFEDA.</w:t>
      </w:r>
    </w:p>
    <w:p w14:paraId="54BB0A9A" w14:textId="243ED38C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>Servicio de suministro</w:t>
      </w:r>
    </w:p>
    <w:p w14:paraId="0D68CE76" w14:textId="32A5AB24" w:rsidR="00D52261" w:rsidRPr="00D52261" w:rsidRDefault="00D52261" w:rsidP="00D52261">
      <w:pPr>
        <w:ind w:left="284" w:hanging="284"/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1.</w:t>
      </w:r>
      <w:r w:rsidRPr="00D52261">
        <w:rPr>
          <w:rFonts w:cstheme="minorHAnsi"/>
          <w:sz w:val="24"/>
          <w:szCs w:val="24"/>
          <w:lang w:val="es-ES_tradnl"/>
        </w:rPr>
        <w:tab/>
        <w:t xml:space="preserve">Suministro del </w:t>
      </w:r>
      <w:r w:rsidR="00DE2C08">
        <w:rPr>
          <w:rFonts w:cstheme="minorHAnsi"/>
          <w:sz w:val="24"/>
          <w:szCs w:val="24"/>
          <w:lang w:val="es-ES_tradnl"/>
        </w:rPr>
        <w:t>neumático</w:t>
      </w:r>
      <w:r w:rsidRPr="00D52261">
        <w:rPr>
          <w:rFonts w:cstheme="minorHAnsi"/>
          <w:sz w:val="24"/>
          <w:szCs w:val="24"/>
          <w:lang w:val="es-ES_tradnl"/>
        </w:rPr>
        <w:t xml:space="preserve"> aprobado</w:t>
      </w:r>
    </w:p>
    <w:p w14:paraId="08C536B3" w14:textId="4A604547" w:rsidR="00D52261" w:rsidRDefault="00DE2C08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006F51">
        <w:rPr>
          <w:rFonts w:cstheme="minorHAnsi"/>
          <w:sz w:val="24"/>
          <w:szCs w:val="24"/>
        </w:rPr>
        <w:t xml:space="preserve">Los neumáticos suministrados </w:t>
      </w:r>
      <w:r>
        <w:rPr>
          <w:rFonts w:cstheme="minorHAnsi"/>
          <w:sz w:val="24"/>
          <w:szCs w:val="24"/>
        </w:rPr>
        <w:t>para</w:t>
      </w:r>
      <w:r w:rsidRPr="00006F51">
        <w:rPr>
          <w:rFonts w:cstheme="minorHAnsi"/>
          <w:sz w:val="24"/>
          <w:szCs w:val="24"/>
        </w:rPr>
        <w:t xml:space="preserve"> todas y cada una de las pruebas, deberán cumplir con los estándares de calidad, compuesto y medidas acordadas con el fabricante, y </w:t>
      </w:r>
      <w:r w:rsidRPr="00006F51">
        <w:rPr>
          <w:rFonts w:cstheme="minorHAnsi"/>
          <w:sz w:val="24"/>
          <w:szCs w:val="24"/>
        </w:rPr>
        <w:lastRenderedPageBreak/>
        <w:t>deberán ser siempre iguales a los de idéntica denominación que se hayan suministrado en anteriores carreras.</w:t>
      </w:r>
    </w:p>
    <w:p w14:paraId="55ABE706" w14:textId="77777777" w:rsidR="00911319" w:rsidRPr="00D52261" w:rsidRDefault="00911319" w:rsidP="00911319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La RFEDA se reserva el derecho a exigir, en todo momento, al proveedor un certificado acreditativo de lo expresado en el anterior párrafo.</w:t>
      </w:r>
    </w:p>
    <w:p w14:paraId="10D02ADB" w14:textId="77777777" w:rsid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Se deberá mantener el precio de venta durante toda la temporada (salvo modificaciones en el IVA aplicable).</w:t>
      </w:r>
    </w:p>
    <w:p w14:paraId="16661767" w14:textId="05679C97" w:rsidR="00D52261" w:rsidRPr="00D52261" w:rsidRDefault="00DE2C08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006F51">
        <w:rPr>
          <w:rFonts w:cstheme="minorHAnsi"/>
          <w:sz w:val="24"/>
          <w:szCs w:val="24"/>
        </w:rPr>
        <w:t>El suministrador deberá depositar en la RFEDA, una muestra de cada uno de los neumáticos a suministrar a los participantes</w:t>
      </w:r>
      <w:r>
        <w:rPr>
          <w:rFonts w:cstheme="minorHAnsi"/>
          <w:sz w:val="24"/>
          <w:szCs w:val="24"/>
        </w:rPr>
        <w:t xml:space="preserve"> una vez sea confirmada la adjudicación del concurso. </w:t>
      </w:r>
    </w:p>
    <w:p w14:paraId="77430164" w14:textId="77777777" w:rsidR="00D52261" w:rsidRPr="00D52261" w:rsidRDefault="00D52261" w:rsidP="00D52261">
      <w:pPr>
        <w:ind w:left="284" w:hanging="284"/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2.</w:t>
      </w:r>
      <w:r w:rsidRPr="00D52261">
        <w:rPr>
          <w:rFonts w:cstheme="minorHAnsi"/>
          <w:sz w:val="24"/>
          <w:szCs w:val="24"/>
          <w:lang w:val="es-ES_tradnl"/>
        </w:rPr>
        <w:tab/>
        <w:t>Servicio técnico de postventa</w:t>
      </w:r>
    </w:p>
    <w:p w14:paraId="60994752" w14:textId="77777777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En cada una de las competiciones, será obligatoria la presencia de un técnico representante de la Marca proveedora/suministradora, desde el comienzo del suministro en la prueba hasta el final de </w:t>
      </w:r>
      <w:proofErr w:type="gramStart"/>
      <w:r w:rsidRPr="00D52261">
        <w:rPr>
          <w:rFonts w:cstheme="minorHAnsi"/>
          <w:sz w:val="24"/>
          <w:szCs w:val="24"/>
          <w:lang w:val="es-ES_tradnl"/>
        </w:rPr>
        <w:t>la misma</w:t>
      </w:r>
      <w:proofErr w:type="gramEnd"/>
      <w:r w:rsidRPr="00D52261">
        <w:rPr>
          <w:rFonts w:cstheme="minorHAnsi"/>
          <w:sz w:val="24"/>
          <w:szCs w:val="24"/>
          <w:lang w:val="es-ES_tradnl"/>
        </w:rPr>
        <w:t>, de manera que pueda dar el servicio técnico correspondiente.</w:t>
      </w:r>
    </w:p>
    <w:p w14:paraId="73520780" w14:textId="77777777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El servicio técnico consistirá en:</w:t>
      </w:r>
    </w:p>
    <w:p w14:paraId="7AD131B1" w14:textId="77777777" w:rsidR="00DE2C08" w:rsidRDefault="00DE2C08" w:rsidP="00DE2C08">
      <w:pPr>
        <w:pStyle w:val="Prrafodelista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0"/>
        </w:rPr>
      </w:pPr>
      <w:r w:rsidRPr="00006F51">
        <w:rPr>
          <w:rFonts w:cstheme="minorHAnsi"/>
          <w:sz w:val="24"/>
          <w:szCs w:val="20"/>
        </w:rPr>
        <w:t xml:space="preserve">El suministro de los neumáticos, así como el servicio de venta de </w:t>
      </w:r>
      <w:proofErr w:type="gramStart"/>
      <w:r w:rsidRPr="00006F51">
        <w:rPr>
          <w:rFonts w:cstheme="minorHAnsi"/>
          <w:sz w:val="24"/>
          <w:szCs w:val="20"/>
        </w:rPr>
        <w:t>los mismos</w:t>
      </w:r>
      <w:proofErr w:type="gramEnd"/>
      <w:r w:rsidRPr="00006F51">
        <w:rPr>
          <w:rFonts w:cstheme="minorHAnsi"/>
          <w:sz w:val="24"/>
          <w:szCs w:val="20"/>
        </w:rPr>
        <w:t>, para lo cual el proveedor/suministrador se comprometerá a disponer para cada competición del material necesario (mínimo total por reglamento y participantes inscritos en cada prueba).</w:t>
      </w:r>
    </w:p>
    <w:p w14:paraId="05F52154" w14:textId="488A404A" w:rsidR="00D52261" w:rsidRPr="00DE2C08" w:rsidRDefault="00DE2C08" w:rsidP="00DE2C08">
      <w:pPr>
        <w:pStyle w:val="Prrafodelista"/>
        <w:numPr>
          <w:ilvl w:val="0"/>
          <w:numId w:val="14"/>
        </w:numPr>
        <w:spacing w:before="120" w:line="240" w:lineRule="auto"/>
        <w:ind w:left="714" w:hanging="357"/>
        <w:contextualSpacing w:val="0"/>
        <w:jc w:val="both"/>
        <w:rPr>
          <w:rFonts w:cstheme="minorHAnsi"/>
          <w:sz w:val="24"/>
          <w:szCs w:val="20"/>
        </w:rPr>
      </w:pPr>
      <w:r w:rsidRPr="00DE2C08">
        <w:rPr>
          <w:rFonts w:cstheme="minorHAnsi"/>
          <w:sz w:val="24"/>
          <w:szCs w:val="20"/>
        </w:rPr>
        <w:t>El suministrador emitirá las facturas pertinentes por cada compra realizada a los adquirentes de los neumáticos con indicación de los vehículos para los que se compra.</w:t>
      </w:r>
    </w:p>
    <w:p w14:paraId="210BB01B" w14:textId="70215EC8" w:rsidR="00581BB6" w:rsidRPr="00581BB6" w:rsidRDefault="00581BB6" w:rsidP="00581BB6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581BB6">
        <w:rPr>
          <w:rFonts w:cstheme="minorHAnsi"/>
          <w:b/>
          <w:bCs/>
          <w:sz w:val="24"/>
          <w:szCs w:val="24"/>
          <w:lang w:val="es-ES_tradnl"/>
        </w:rPr>
        <w:t>Servicio de reciclaje</w:t>
      </w:r>
    </w:p>
    <w:p w14:paraId="049DABAF" w14:textId="34BE8C89" w:rsidR="00DE2C08" w:rsidRPr="00006F51" w:rsidRDefault="00DE2C08" w:rsidP="00DE2C08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006F51">
        <w:rPr>
          <w:rFonts w:cstheme="minorHAnsi"/>
          <w:sz w:val="24"/>
          <w:szCs w:val="24"/>
        </w:rPr>
        <w:t xml:space="preserve">l suministrador deberá exponer en la oferta: </w:t>
      </w:r>
    </w:p>
    <w:p w14:paraId="62CB6CCE" w14:textId="77777777" w:rsidR="00DE2C08" w:rsidRDefault="00DE2C08" w:rsidP="00DE2C08">
      <w:pPr>
        <w:pStyle w:val="Prrafodelista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006F51">
        <w:rPr>
          <w:rFonts w:cstheme="minorHAnsi"/>
          <w:sz w:val="24"/>
          <w:szCs w:val="24"/>
        </w:rPr>
        <w:t>La política de devolución de neumáticos sin estrenar (nuevos) en la prueba.</w:t>
      </w:r>
    </w:p>
    <w:p w14:paraId="6EDE7672" w14:textId="6B5CD104" w:rsidR="00581BB6" w:rsidRPr="00DE2C08" w:rsidRDefault="00DE2C08" w:rsidP="00DE2C08">
      <w:pPr>
        <w:pStyle w:val="Prrafodelista"/>
        <w:numPr>
          <w:ilvl w:val="0"/>
          <w:numId w:val="14"/>
        </w:numPr>
        <w:spacing w:before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2C08">
        <w:rPr>
          <w:rFonts w:cstheme="minorHAnsi"/>
          <w:sz w:val="24"/>
          <w:szCs w:val="24"/>
        </w:rPr>
        <w:t>La política de gestión sobre el reciclaje de los neumáticos usados en cada prueba.</w:t>
      </w:r>
    </w:p>
    <w:p w14:paraId="407CF2E4" w14:textId="5D50B69E" w:rsidR="003C08CE" w:rsidRDefault="003C08CE" w:rsidP="00581BB6">
      <w:pPr>
        <w:jc w:val="both"/>
        <w:rPr>
          <w:rFonts w:cstheme="minorHAnsi"/>
          <w:sz w:val="24"/>
          <w:szCs w:val="24"/>
          <w:lang w:val="es-ES_tradnl"/>
        </w:rPr>
      </w:pPr>
    </w:p>
    <w:p w14:paraId="5AA9F4A8" w14:textId="77777777" w:rsidR="00DC242B" w:rsidRDefault="00DC242B" w:rsidP="00581BB6">
      <w:pPr>
        <w:jc w:val="both"/>
        <w:rPr>
          <w:rFonts w:cstheme="minorHAnsi"/>
          <w:sz w:val="24"/>
          <w:szCs w:val="24"/>
          <w:lang w:val="es-ES_tradnl"/>
        </w:rPr>
      </w:pPr>
    </w:p>
    <w:p w14:paraId="54AFF991" w14:textId="77777777" w:rsidR="00DC242B" w:rsidRDefault="00DC242B" w:rsidP="00581BB6">
      <w:pPr>
        <w:jc w:val="both"/>
        <w:rPr>
          <w:rFonts w:cstheme="minorHAnsi"/>
          <w:sz w:val="24"/>
          <w:szCs w:val="24"/>
          <w:lang w:val="es-ES_tradnl"/>
        </w:rPr>
      </w:pPr>
    </w:p>
    <w:p w14:paraId="4990B426" w14:textId="77777777" w:rsidR="00DC242B" w:rsidRDefault="00DC242B" w:rsidP="00581BB6">
      <w:pPr>
        <w:jc w:val="both"/>
        <w:rPr>
          <w:rFonts w:cstheme="minorHAnsi"/>
          <w:sz w:val="24"/>
          <w:szCs w:val="24"/>
          <w:lang w:val="es-ES_tradnl"/>
        </w:rPr>
      </w:pPr>
    </w:p>
    <w:sectPr w:rsidR="00DC242B" w:rsidSect="003C08CE">
      <w:headerReference w:type="default" r:id="rId8"/>
      <w:footerReference w:type="default" r:id="rId9"/>
      <w:pgSz w:w="11906" w:h="16838"/>
      <w:pgMar w:top="2269" w:right="1701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4042B" w14:textId="77777777" w:rsidR="006A6D39" w:rsidRDefault="006A6D39" w:rsidP="00CE28F6">
      <w:pPr>
        <w:spacing w:after="0" w:line="240" w:lineRule="auto"/>
      </w:pPr>
      <w:r>
        <w:separator/>
      </w:r>
    </w:p>
  </w:endnote>
  <w:endnote w:type="continuationSeparator" w:id="0">
    <w:p w14:paraId="59CC622C" w14:textId="77777777" w:rsidR="006A6D39" w:rsidRDefault="006A6D39" w:rsidP="00CE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793D" w14:textId="0B5E5838" w:rsidR="003C08CE" w:rsidRPr="003C08CE" w:rsidRDefault="003C08CE" w:rsidP="003C08CE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338AA">
      <w:rPr>
        <w:sz w:val="20"/>
        <w:szCs w:val="20"/>
      </w:rPr>
      <w:t xml:space="preserve">Página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PAGE  \* Arabic  \* MERGEFORMAT</w:instrText>
    </w:r>
    <w:r w:rsidRPr="001338AA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  <w:r w:rsidRPr="001338AA">
      <w:rPr>
        <w:sz w:val="20"/>
        <w:szCs w:val="20"/>
      </w:rPr>
      <w:t xml:space="preserve"> de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NUMPAGES  \* Arabic  \* MERGEFORMAT</w:instrText>
    </w:r>
    <w:r w:rsidRPr="001338AA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6</w:t>
    </w:r>
    <w:r w:rsidRPr="001338A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AE0B" w14:textId="77777777" w:rsidR="006A6D39" w:rsidRDefault="006A6D39" w:rsidP="00CE28F6">
      <w:pPr>
        <w:spacing w:after="0" w:line="240" w:lineRule="auto"/>
      </w:pPr>
      <w:r>
        <w:separator/>
      </w:r>
    </w:p>
  </w:footnote>
  <w:footnote w:type="continuationSeparator" w:id="0">
    <w:p w14:paraId="59D2C8BD" w14:textId="77777777" w:rsidR="006A6D39" w:rsidRDefault="006A6D39" w:rsidP="00CE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D43C" w14:textId="4A0EDE36" w:rsidR="00CE28F6" w:rsidRDefault="005B75EA" w:rsidP="00CE28F6">
    <w:pPr>
      <w:pStyle w:val="Encabezado"/>
      <w:jc w:val="center"/>
    </w:pPr>
    <w:r>
      <w:rPr>
        <w:noProof/>
      </w:rPr>
      <w:drawing>
        <wp:inline distT="0" distB="0" distL="0" distR="0" wp14:anchorId="376F8852" wp14:editId="75ADAA67">
          <wp:extent cx="822698" cy="809625"/>
          <wp:effectExtent l="0" t="0" r="0" b="0"/>
          <wp:docPr id="1948388229" name="Imagen 194838822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351" cy="822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17CD"/>
    <w:multiLevelType w:val="hybridMultilevel"/>
    <w:tmpl w:val="B81ECAA6"/>
    <w:lvl w:ilvl="0" w:tplc="5734E9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02085F"/>
    <w:multiLevelType w:val="hybridMultilevel"/>
    <w:tmpl w:val="6F1E45C6"/>
    <w:lvl w:ilvl="0" w:tplc="DCD8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6AA0"/>
    <w:multiLevelType w:val="hybridMultilevel"/>
    <w:tmpl w:val="7D06CB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67C86"/>
    <w:multiLevelType w:val="hybridMultilevel"/>
    <w:tmpl w:val="EF38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289C"/>
    <w:multiLevelType w:val="hybridMultilevel"/>
    <w:tmpl w:val="F0CA265E"/>
    <w:lvl w:ilvl="0" w:tplc="1360C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111C43"/>
    <w:multiLevelType w:val="hybridMultilevel"/>
    <w:tmpl w:val="B9C20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16590"/>
    <w:multiLevelType w:val="hybridMultilevel"/>
    <w:tmpl w:val="42308F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8D0"/>
    <w:multiLevelType w:val="hybridMultilevel"/>
    <w:tmpl w:val="C53C2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6650">
    <w:abstractNumId w:val="12"/>
  </w:num>
  <w:num w:numId="2" w16cid:durableId="456484574">
    <w:abstractNumId w:val="6"/>
  </w:num>
  <w:num w:numId="3" w16cid:durableId="828593410">
    <w:abstractNumId w:val="1"/>
  </w:num>
  <w:num w:numId="4" w16cid:durableId="869612364">
    <w:abstractNumId w:val="11"/>
  </w:num>
  <w:num w:numId="5" w16cid:durableId="1401440453">
    <w:abstractNumId w:val="8"/>
  </w:num>
  <w:num w:numId="6" w16cid:durableId="1003972599">
    <w:abstractNumId w:val="2"/>
  </w:num>
  <w:num w:numId="7" w16cid:durableId="2135252900">
    <w:abstractNumId w:val="10"/>
  </w:num>
  <w:num w:numId="8" w16cid:durableId="501048695">
    <w:abstractNumId w:val="5"/>
  </w:num>
  <w:num w:numId="9" w16cid:durableId="1406296004">
    <w:abstractNumId w:val="9"/>
  </w:num>
  <w:num w:numId="10" w16cid:durableId="1753815370">
    <w:abstractNumId w:val="14"/>
  </w:num>
  <w:num w:numId="11" w16cid:durableId="1828086741">
    <w:abstractNumId w:val="4"/>
  </w:num>
  <w:num w:numId="12" w16cid:durableId="1214579746">
    <w:abstractNumId w:val="13"/>
  </w:num>
  <w:num w:numId="13" w16cid:durableId="157813398">
    <w:abstractNumId w:val="0"/>
  </w:num>
  <w:num w:numId="14" w16cid:durableId="1756703058">
    <w:abstractNumId w:val="3"/>
  </w:num>
  <w:num w:numId="15" w16cid:durableId="726806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A8"/>
    <w:rsid w:val="000077A1"/>
    <w:rsid w:val="00032C40"/>
    <w:rsid w:val="000764A5"/>
    <w:rsid w:val="001351BE"/>
    <w:rsid w:val="001C71FA"/>
    <w:rsid w:val="00270853"/>
    <w:rsid w:val="002B5DBA"/>
    <w:rsid w:val="00305A26"/>
    <w:rsid w:val="0033738E"/>
    <w:rsid w:val="00385CBA"/>
    <w:rsid w:val="003B736B"/>
    <w:rsid w:val="003C08CE"/>
    <w:rsid w:val="00424638"/>
    <w:rsid w:val="00431DCF"/>
    <w:rsid w:val="00461453"/>
    <w:rsid w:val="00581BB6"/>
    <w:rsid w:val="005B75EA"/>
    <w:rsid w:val="005E5C3E"/>
    <w:rsid w:val="006461D0"/>
    <w:rsid w:val="00662DEC"/>
    <w:rsid w:val="006952A7"/>
    <w:rsid w:val="006A6D39"/>
    <w:rsid w:val="00703514"/>
    <w:rsid w:val="007353E4"/>
    <w:rsid w:val="007366A3"/>
    <w:rsid w:val="00756742"/>
    <w:rsid w:val="007A31E3"/>
    <w:rsid w:val="00876011"/>
    <w:rsid w:val="008C3DCF"/>
    <w:rsid w:val="00905436"/>
    <w:rsid w:val="00911319"/>
    <w:rsid w:val="009610AE"/>
    <w:rsid w:val="009F5623"/>
    <w:rsid w:val="00A053A8"/>
    <w:rsid w:val="00AB0785"/>
    <w:rsid w:val="00AF1C98"/>
    <w:rsid w:val="00B33FF1"/>
    <w:rsid w:val="00B81311"/>
    <w:rsid w:val="00B96607"/>
    <w:rsid w:val="00BA701E"/>
    <w:rsid w:val="00BB7C66"/>
    <w:rsid w:val="00BD7E8F"/>
    <w:rsid w:val="00C6575F"/>
    <w:rsid w:val="00C974D8"/>
    <w:rsid w:val="00CE28F6"/>
    <w:rsid w:val="00D04F78"/>
    <w:rsid w:val="00D52261"/>
    <w:rsid w:val="00DA2410"/>
    <w:rsid w:val="00DA2AEA"/>
    <w:rsid w:val="00DC242B"/>
    <w:rsid w:val="00DE2C08"/>
    <w:rsid w:val="00F03A92"/>
    <w:rsid w:val="00F17BA4"/>
    <w:rsid w:val="00F43273"/>
    <w:rsid w:val="00FB3CD8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66967"/>
  <w15:chartTrackingRefBased/>
  <w15:docId w15:val="{457D0055-16EF-4218-93DE-4F77233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3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32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3A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3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432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F4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8F6"/>
  </w:style>
  <w:style w:type="paragraph" w:styleId="Piedepgina">
    <w:name w:val="footer"/>
    <w:basedOn w:val="Normal"/>
    <w:link w:val="PiedepginaCar"/>
    <w:uiPriority w:val="99"/>
    <w:unhideWhenUsed/>
    <w:rsid w:val="00CE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6"/>
  </w:style>
  <w:style w:type="character" w:styleId="Hipervnculo">
    <w:name w:val="Hyperlink"/>
    <w:basedOn w:val="Fuentedeprrafopredeter"/>
    <w:uiPriority w:val="99"/>
    <w:unhideWhenUsed/>
    <w:rsid w:val="00DC242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2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a.com/sites/default/files/lt_54-tyre_barcodes_and_rfid_tags_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Fernando Álvarez</cp:lastModifiedBy>
  <cp:revision>11</cp:revision>
  <dcterms:created xsi:type="dcterms:W3CDTF">2021-10-29T06:31:00Z</dcterms:created>
  <dcterms:modified xsi:type="dcterms:W3CDTF">2024-12-02T10:38:00Z</dcterms:modified>
</cp:coreProperties>
</file>